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6C" w:rsidRPr="00EC1600" w:rsidRDefault="00CF526C" w:rsidP="00CF526C">
      <w:pPr>
        <w:pStyle w:val="a3"/>
        <w:spacing w:before="40" w:after="40"/>
        <w:rPr>
          <w:rFonts w:ascii="Times New Roman" w:hAnsi="Times New Roman"/>
          <w:b/>
          <w:caps/>
          <w:sz w:val="28"/>
          <w:szCs w:val="28"/>
        </w:rPr>
      </w:pPr>
      <w:r w:rsidRPr="00EC1600">
        <w:rPr>
          <w:rFonts w:ascii="Times New Roman" w:hAnsi="Times New Roman"/>
          <w:b/>
          <w:sz w:val="28"/>
          <w:szCs w:val="28"/>
        </w:rPr>
        <w:t>План заходів</w:t>
      </w:r>
    </w:p>
    <w:p w:rsidR="00CF526C" w:rsidRPr="00E01D35" w:rsidRDefault="00027442" w:rsidP="00CF526C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реалізації прое</w:t>
      </w:r>
      <w:r w:rsidR="00CF526C" w:rsidRPr="00E01D35">
        <w:rPr>
          <w:rFonts w:ascii="Times New Roman" w:hAnsi="Times New Roman"/>
          <w:sz w:val="28"/>
          <w:szCs w:val="28"/>
        </w:rPr>
        <w:t xml:space="preserve">кту </w:t>
      </w:r>
    </w:p>
    <w:p w:rsidR="00CF526C" w:rsidRPr="00EC1600" w:rsidRDefault="00CF526C" w:rsidP="00EC1600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EA6A96">
        <w:rPr>
          <w:rFonts w:ascii="Times New Roman" w:hAnsi="Times New Roman"/>
          <w:sz w:val="28"/>
          <w:szCs w:val="28"/>
          <w:lang w:val="uk-UA"/>
        </w:rPr>
        <w:t>«Ярмарок громадських ініціатив»</w:t>
      </w:r>
      <w:r w:rsidRPr="00EA6A96">
        <w:rPr>
          <w:rFonts w:ascii="Times New Roman" w:hAnsi="Times New Roman"/>
          <w:sz w:val="28"/>
          <w:szCs w:val="28"/>
        </w:rPr>
        <w:t xml:space="preserve"> </w:t>
      </w:r>
      <w:r w:rsidRPr="00EA6A96">
        <w:rPr>
          <w:rFonts w:ascii="Times New Roman" w:hAnsi="Times New Roman"/>
          <w:sz w:val="28"/>
          <w:szCs w:val="28"/>
          <w:lang w:val="uk-UA"/>
        </w:rPr>
        <w:t>в рамках обласного форуму організацій громадянського суспільства «Чернігівщина 2020»</w:t>
      </w:r>
    </w:p>
    <w:p w:rsidR="00CF526C" w:rsidRPr="00FC1BEB" w:rsidRDefault="00CF526C" w:rsidP="00CF526C">
      <w:pPr>
        <w:pStyle w:val="a5"/>
        <w:spacing w:after="0"/>
        <w:jc w:val="center"/>
        <w:rPr>
          <w:bCs/>
          <w:sz w:val="28"/>
          <w:szCs w:val="28"/>
        </w:rPr>
      </w:pPr>
    </w:p>
    <w:tbl>
      <w:tblPr>
        <w:tblW w:w="988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121"/>
        <w:gridCol w:w="1624"/>
        <w:gridCol w:w="2599"/>
      </w:tblGrid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  <w:shd w:val="clear" w:color="auto" w:fill="C0C0C0"/>
            <w:vAlign w:val="center"/>
          </w:tcPr>
          <w:p w:rsidR="00CF526C" w:rsidRPr="00FC1BEB" w:rsidRDefault="00CF526C" w:rsidP="00C2026D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1" w:type="dxa"/>
            <w:shd w:val="clear" w:color="auto" w:fill="C0C0C0"/>
            <w:vAlign w:val="center"/>
          </w:tcPr>
          <w:p w:rsidR="00CF526C" w:rsidRPr="00FC1BEB" w:rsidRDefault="00CF526C" w:rsidP="00C2026D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CF526C" w:rsidRPr="00FC1BEB" w:rsidRDefault="00CF526C" w:rsidP="00C2026D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599" w:type="dxa"/>
            <w:shd w:val="clear" w:color="auto" w:fill="C0C0C0"/>
            <w:vAlign w:val="center"/>
          </w:tcPr>
          <w:p w:rsidR="00CF526C" w:rsidRPr="00FC1BEB" w:rsidRDefault="00CF526C" w:rsidP="00C2026D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</w:tcPr>
          <w:p w:rsidR="00CF526C" w:rsidRPr="00FC1BEB" w:rsidRDefault="00CF526C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Створити базу</w:t>
            </w:r>
            <w:r w:rsidRPr="00B352F4">
              <w:rPr>
                <w:color w:val="000000"/>
                <w:sz w:val="28"/>
                <w:szCs w:val="28"/>
                <w:lang w:val="uk-UA"/>
              </w:rPr>
              <w:t xml:space="preserve"> представників громадських організацій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області та запросити їх до участі у заході</w:t>
            </w:r>
          </w:p>
        </w:tc>
        <w:tc>
          <w:tcPr>
            <w:tcW w:w="1624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  <w:p w:rsidR="00CF526C" w:rsidRPr="00FC1BEB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Pr="00FC1BEB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FC1BEB" w:rsidRDefault="00CF526C" w:rsidP="00C2026D">
            <w:pPr>
              <w:tabs>
                <w:tab w:val="left" w:pos="1557"/>
              </w:tabs>
              <w:spacing w:line="233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Заключити договори на  придбання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канцелярських товарів та</w:t>
            </w:r>
            <w:r w:rsidRPr="00FC1B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друкованої продукції</w:t>
            </w:r>
          </w:p>
        </w:tc>
        <w:tc>
          <w:tcPr>
            <w:tcW w:w="1624" w:type="dxa"/>
          </w:tcPr>
          <w:p w:rsidR="00CF526C" w:rsidRDefault="00EC1600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F526C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</w:p>
          <w:p w:rsidR="00CF526C" w:rsidRPr="00490D1B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74764B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64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Заключити договір про надання послуг </w:t>
            </w:r>
            <w:r w:rsidRPr="0074764B">
              <w:rPr>
                <w:rStyle w:val="FontStyle11"/>
                <w:sz w:val="28"/>
                <w:szCs w:val="28"/>
              </w:rPr>
              <w:t>з організації проведення заходів</w:t>
            </w:r>
          </w:p>
        </w:tc>
        <w:tc>
          <w:tcPr>
            <w:tcW w:w="1624" w:type="dxa"/>
          </w:tcPr>
          <w:p w:rsidR="00CF526C" w:rsidRDefault="00EC1600" w:rsidP="00C2026D">
            <w:r>
              <w:rPr>
                <w:rFonts w:ascii="Times New Roman" w:hAnsi="Times New Roman"/>
                <w:sz w:val="28"/>
                <w:szCs w:val="28"/>
              </w:rPr>
              <w:t xml:space="preserve">березень-квітень </w:t>
            </w:r>
            <w:r w:rsidR="00CF526C" w:rsidRPr="00490D1B"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FC1BEB" w:rsidRDefault="00CF526C" w:rsidP="00C2026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4764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Заключити договори про надання </w:t>
            </w:r>
            <w:r w:rsidRPr="0074764B">
              <w:rPr>
                <w:rFonts w:ascii="Times New Roman" w:hAnsi="Times New Roman"/>
                <w:sz w:val="28"/>
                <w:szCs w:val="28"/>
              </w:rPr>
              <w:t xml:space="preserve">послуг професійного фахівця з </w:t>
            </w:r>
            <w:r>
              <w:rPr>
                <w:rFonts w:ascii="Times New Roman" w:hAnsi="Times New Roman"/>
                <w:sz w:val="28"/>
                <w:szCs w:val="28"/>
              </w:rPr>
              <w:t>фотографії та послуг</w:t>
            </w:r>
            <w:r w:rsidRPr="0074764B">
              <w:rPr>
                <w:rFonts w:ascii="Times New Roman" w:hAnsi="Times New Roman"/>
                <w:sz w:val="28"/>
                <w:szCs w:val="28"/>
              </w:rPr>
              <w:t xml:space="preserve"> професійного фахівця з дизайну</w:t>
            </w:r>
          </w:p>
        </w:tc>
        <w:tc>
          <w:tcPr>
            <w:tcW w:w="1624" w:type="dxa"/>
          </w:tcPr>
          <w:p w:rsidR="00CF526C" w:rsidRDefault="00EC1600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F526C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-квітень </w:t>
            </w:r>
          </w:p>
          <w:p w:rsidR="00CF526C" w:rsidRPr="00FC1BEB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6739BA" w:rsidRDefault="00CF526C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739BA">
              <w:rPr>
                <w:bCs/>
                <w:color w:val="000000"/>
                <w:sz w:val="28"/>
                <w:szCs w:val="28"/>
                <w:lang w:val="uk-UA"/>
              </w:rPr>
              <w:t xml:space="preserve">Розробити програму проведення заходу </w:t>
            </w:r>
          </w:p>
        </w:tc>
        <w:tc>
          <w:tcPr>
            <w:tcW w:w="1624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березень-квітень</w:t>
            </w:r>
          </w:p>
          <w:p w:rsidR="00CF526C" w:rsidRPr="00FC1BEB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МОЙСЕЄНКО Анжела</w:t>
            </w:r>
          </w:p>
          <w:p w:rsidR="00CF526C" w:rsidRDefault="00CF526C" w:rsidP="00C2026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030A2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030A2B" w:rsidRDefault="00CF526C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Провести інформаційну кампанію про </w:t>
            </w:r>
            <w:r w:rsidR="00027442">
              <w:rPr>
                <w:bCs/>
                <w:color w:val="000000"/>
                <w:sz w:val="28"/>
                <w:szCs w:val="28"/>
                <w:lang w:val="uk-UA"/>
              </w:rPr>
              <w:t>початок реалізації прое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кту (анонсувати захід, виготовити інформаційну продукцію)</w:t>
            </w:r>
          </w:p>
        </w:tc>
        <w:tc>
          <w:tcPr>
            <w:tcW w:w="1624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квітень-травень 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030A2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030A2B" w:rsidRDefault="00CF526C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Здійснити організаційні заходи щодо проведення Презентації</w:t>
            </w:r>
          </w:p>
        </w:tc>
        <w:tc>
          <w:tcPr>
            <w:tcW w:w="1624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 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030A2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030A2B" w:rsidRDefault="00CF526C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030A2B">
              <w:rPr>
                <w:bCs/>
                <w:color w:val="000000"/>
                <w:sz w:val="28"/>
                <w:szCs w:val="28"/>
                <w:lang w:val="uk-UA"/>
              </w:rPr>
              <w:t>Провести Презентації діяльності, можливостей та ініціатив організацій громадянського суспільства</w:t>
            </w:r>
          </w:p>
        </w:tc>
        <w:tc>
          <w:tcPr>
            <w:tcW w:w="1624" w:type="dxa"/>
          </w:tcPr>
          <w:p w:rsidR="00CF526C" w:rsidRDefault="005D0769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  <w:r w:rsidR="00CF526C">
              <w:rPr>
                <w:rFonts w:ascii="Times New Roman" w:hAnsi="Times New Roman"/>
                <w:sz w:val="28"/>
                <w:szCs w:val="28"/>
              </w:rPr>
              <w:t>-липень 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МОЙСЕЄНКО Анжела</w:t>
            </w:r>
          </w:p>
          <w:p w:rsidR="00CF526C" w:rsidRPr="005F4175" w:rsidRDefault="00CF526C" w:rsidP="00C202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030A2B" w:rsidRDefault="00CF526C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Проводити інформаційну к</w:t>
            </w:r>
            <w:r w:rsidR="00027442">
              <w:rPr>
                <w:bCs/>
                <w:color w:val="000000"/>
                <w:sz w:val="28"/>
                <w:szCs w:val="28"/>
                <w:lang w:val="uk-UA"/>
              </w:rPr>
              <w:t>ампанію протягом реалізації прое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кту </w:t>
            </w:r>
          </w:p>
        </w:tc>
        <w:tc>
          <w:tcPr>
            <w:tcW w:w="1624" w:type="dxa"/>
          </w:tcPr>
          <w:p w:rsidR="00CF526C" w:rsidRDefault="005D0769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  <w:r w:rsidR="00CF526C">
              <w:rPr>
                <w:rFonts w:ascii="Times New Roman" w:hAnsi="Times New Roman"/>
                <w:sz w:val="28"/>
                <w:szCs w:val="28"/>
              </w:rPr>
              <w:t>-липень 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70268F" w:rsidRDefault="00CF526C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Створити та поширити інформаційний матеріал «Карта громадських ініціатив» з контактами та напрямками діяльності організацій громадянського суспільства</w:t>
            </w:r>
          </w:p>
        </w:tc>
        <w:tc>
          <w:tcPr>
            <w:tcW w:w="1624" w:type="dxa"/>
          </w:tcPr>
          <w:p w:rsidR="00CF526C" w:rsidRDefault="005D0769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  <w:r w:rsidR="00CF526C">
              <w:rPr>
                <w:rFonts w:ascii="Times New Roman" w:hAnsi="Times New Roman"/>
                <w:sz w:val="28"/>
                <w:szCs w:val="28"/>
              </w:rPr>
              <w:t>-липень 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CF526C" w:rsidRPr="00FC1BEB" w:rsidTr="00C2026D">
        <w:trPr>
          <w:cantSplit/>
          <w:trHeight w:val="20"/>
          <w:tblHeader/>
        </w:trPr>
        <w:tc>
          <w:tcPr>
            <w:tcW w:w="541" w:type="dxa"/>
          </w:tcPr>
          <w:p w:rsidR="00CF526C" w:rsidRPr="00FC1BEB" w:rsidRDefault="00CF526C" w:rsidP="00CF5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CF526C" w:rsidRPr="002740A3" w:rsidRDefault="002740A3" w:rsidP="00C2026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0" w:name="_GoBack"/>
            <w:r w:rsidRPr="002740A3">
              <w:rPr>
                <w:color w:val="000000"/>
                <w:sz w:val="28"/>
                <w:szCs w:val="28"/>
                <w:lang w:val="uk-UA"/>
              </w:rPr>
              <w:t>Підготувати підсумковий прес-реліз щодо реалізації проекту.</w:t>
            </w:r>
            <w:bookmarkEnd w:id="0"/>
          </w:p>
        </w:tc>
        <w:tc>
          <w:tcPr>
            <w:tcW w:w="1624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липень-серпень 2020 року</w:t>
            </w:r>
          </w:p>
        </w:tc>
        <w:tc>
          <w:tcPr>
            <w:tcW w:w="2599" w:type="dxa"/>
          </w:tcPr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СОЛОМКО Катерина</w:t>
            </w:r>
          </w:p>
          <w:p w:rsidR="00CF526C" w:rsidRDefault="00CF526C" w:rsidP="00C202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МОЙСЕЄНКО Анжела</w:t>
            </w:r>
          </w:p>
          <w:p w:rsidR="00CF526C" w:rsidRPr="005F4175" w:rsidRDefault="00CF526C" w:rsidP="00C202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</w:tbl>
    <w:p w:rsidR="008F5509" w:rsidRDefault="008F5509"/>
    <w:sectPr w:rsidR="008F5509" w:rsidSect="00CF526C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Antique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55D"/>
    <w:multiLevelType w:val="hybridMultilevel"/>
    <w:tmpl w:val="11F8DA42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C"/>
    <w:rsid w:val="00027442"/>
    <w:rsid w:val="002740A3"/>
    <w:rsid w:val="004921E6"/>
    <w:rsid w:val="005D0769"/>
    <w:rsid w:val="008F5509"/>
    <w:rsid w:val="00CF526C"/>
    <w:rsid w:val="00E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1D8F-6967-4ABC-A1DE-EF68493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6C"/>
    <w:pPr>
      <w:spacing w:after="0" w:line="240" w:lineRule="auto"/>
    </w:pPr>
    <w:rPr>
      <w:rFonts w:ascii="UkrainianAntique" w:eastAsia="Batang" w:hAnsi="UkrainianAntique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CF526C"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4">
    <w:name w:val="Підзаголовок Знак"/>
    <w:basedOn w:val="a0"/>
    <w:link w:val="a3"/>
    <w:uiPriority w:val="99"/>
    <w:rsid w:val="00CF526C"/>
    <w:rPr>
      <w:rFonts w:ascii="Cambria" w:eastAsia="Batang" w:hAnsi="Cambria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rsid w:val="00CF526C"/>
    <w:pPr>
      <w:spacing w:after="120"/>
    </w:pPr>
    <w:rPr>
      <w:sz w:val="20"/>
      <w:lang w:val="x-none"/>
    </w:rPr>
  </w:style>
  <w:style w:type="character" w:customStyle="1" w:styleId="a6">
    <w:name w:val="Основний текст Знак"/>
    <w:basedOn w:val="a0"/>
    <w:link w:val="a5"/>
    <w:uiPriority w:val="99"/>
    <w:rsid w:val="00CF526C"/>
    <w:rPr>
      <w:rFonts w:ascii="UkrainianAntique" w:eastAsia="Batang" w:hAnsi="UkrainianAntique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rsid w:val="00CF526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11">
    <w:name w:val="Font Style11"/>
    <w:rsid w:val="00CF526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NGO-OPERATOR1</dc:creator>
  <cp:keywords/>
  <dc:description/>
  <cp:lastModifiedBy>NGO-OPERATOR1</cp:lastModifiedBy>
  <cp:revision>6</cp:revision>
  <dcterms:created xsi:type="dcterms:W3CDTF">2020-03-05T10:29:00Z</dcterms:created>
  <dcterms:modified xsi:type="dcterms:W3CDTF">2020-03-13T10:48:00Z</dcterms:modified>
</cp:coreProperties>
</file>